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DB" w:rsidRPr="00096035" w:rsidRDefault="00370CDB" w:rsidP="00370CDB">
      <w:pPr>
        <w:rPr>
          <w:b/>
        </w:rPr>
      </w:pPr>
      <w:r>
        <w:t>Administratorem danych osobowych podanych w deklaracji członkowskiej</w:t>
      </w:r>
      <w:r w:rsidR="005E1DD8">
        <w:t xml:space="preserve"> oraz dołączonej do niej dokumentacji</w:t>
      </w:r>
      <w:r>
        <w:t xml:space="preserve"> </w:t>
      </w:r>
      <w:r w:rsidR="002D719A">
        <w:t xml:space="preserve"> </w:t>
      </w:r>
      <w:r>
        <w:t xml:space="preserve">jest  </w:t>
      </w:r>
      <w:r w:rsidRPr="00096035">
        <w:rPr>
          <w:b/>
        </w:rPr>
        <w:t>Stowarzyszenie na Rzecz Osób Niepełnosprawnych i  Aktywności  Lokalnej DLA CIEBIE, z siedzibą w Pobiedz</w:t>
      </w:r>
      <w:r w:rsidR="00D1422B">
        <w:rPr>
          <w:b/>
        </w:rPr>
        <w:t>iskach (62-010) przy ul.</w:t>
      </w:r>
      <w:r w:rsidRPr="00096035">
        <w:rPr>
          <w:b/>
        </w:rPr>
        <w:t xml:space="preserve"> Mieszka I  5</w:t>
      </w:r>
      <w:r>
        <w:t xml:space="preserve">. W kwestiach dotyczących przetwarzania danych można się skontaktować wysyłając e-mail na adres: </w:t>
      </w:r>
      <w:r w:rsidRPr="00096035">
        <w:rPr>
          <w:b/>
        </w:rPr>
        <w:t>kontak@stow-pobiedziska.pl</w:t>
      </w:r>
    </w:p>
    <w:p w:rsidR="00370CDB" w:rsidRPr="00FB7E29" w:rsidRDefault="00370CDB" w:rsidP="00370CDB">
      <w:r>
        <w:t>Twoje dane osobowe będą przetwarzane wyłąc</w:t>
      </w:r>
      <w:r w:rsidR="005E1DD8">
        <w:t xml:space="preserve">znie w </w:t>
      </w:r>
      <w:r>
        <w:t xml:space="preserve"> celu realizacji umowy lub przed jej zawarciem, stąd podstawą prawną przetwarzania Twoich danych osobowych w tym wypadku jest art. 6, ust. 1, </w:t>
      </w:r>
      <w:r w:rsidR="00FB7E29">
        <w:t>lit.</w:t>
      </w:r>
      <w:r w:rsidR="00A92576">
        <w:t xml:space="preserve"> b</w:t>
      </w:r>
      <w:r>
        <w:t xml:space="preserve"> Ogólnego roz</w:t>
      </w:r>
      <w:r w:rsidR="00FB7E29">
        <w:t xml:space="preserve">porządzenia o ochronie danych </w:t>
      </w:r>
      <w:r w:rsidR="00FB7E29" w:rsidRPr="00FB7E29">
        <w:rPr>
          <w:b/>
        </w:rPr>
        <w:t>(P</w:t>
      </w:r>
      <w:r w:rsidRPr="00FB7E29">
        <w:rPr>
          <w:b/>
        </w:rPr>
        <w:t xml:space="preserve">rzetwarzanie jest niezbędne do wykonania umowy, której stroną jest osoba, której dane dotyczą lub do podjęcia działań na żądanie osoby, której dane </w:t>
      </w:r>
      <w:r w:rsidR="004D240F">
        <w:rPr>
          <w:b/>
        </w:rPr>
        <w:t>dotyczą, przed zawarciem umowy)</w:t>
      </w:r>
      <w:r w:rsidR="00F773A5" w:rsidRPr="00F773A5">
        <w:rPr>
          <w:b/>
        </w:rPr>
        <w:t xml:space="preserve">. </w:t>
      </w:r>
      <w:r w:rsidR="00FB7E29">
        <w:t xml:space="preserve"> Wobec tego, iż część przekazanych nam danych to dane wrażliwe podstawą prawną ich przetwarzania jest w tym wypadku art. 9, ust.</w:t>
      </w:r>
      <w:r w:rsidR="00A22017">
        <w:t xml:space="preserve">2  </w:t>
      </w:r>
      <w:proofErr w:type="spellStart"/>
      <w:r w:rsidR="00A22017">
        <w:t>lit.d</w:t>
      </w:r>
      <w:proofErr w:type="spellEnd"/>
      <w:r w:rsidR="00A22017">
        <w:t xml:space="preserve"> </w:t>
      </w:r>
      <w:r w:rsidR="00F773A5">
        <w:t>(</w:t>
      </w:r>
      <w:r w:rsidR="00A22017" w:rsidRPr="00A22017">
        <w:rPr>
          <w:b/>
        </w:rPr>
        <w:t>Przetwarzania dokonuje się w ramach uprawnionej działalności prowadzonej z zachowaniem odpowiednich zabezpieczeń przez fundację, stowarzyszenie lub inny niezarobkowy podmiot o celach politycznych, światopoglądowych, religijnych lub związkowych, pod warunkiem że przetwarzanie dotyczy wyłącznie członków lub byłych członków tego podmiotu lub osób utrzymujących z nim stałe kontakty w związku z jego celami oraz że dane osobowe nie są ujawniane poza tym podmiotem bez z</w:t>
      </w:r>
      <w:r w:rsidR="00A22017">
        <w:rPr>
          <w:b/>
        </w:rPr>
        <w:t>gody osób, których dane dotyczą.</w:t>
      </w:r>
      <w:r w:rsidR="00F773A5">
        <w:rPr>
          <w:b/>
        </w:rPr>
        <w:t>)</w:t>
      </w:r>
    </w:p>
    <w:p w:rsidR="00370CDB" w:rsidRDefault="002D719A" w:rsidP="00370CDB">
      <w:r>
        <w:t>Dane m</w:t>
      </w:r>
      <w:r w:rsidR="00370CDB">
        <w:t>ogą być one udostępniane podmiotom upoważnionym do odbioru tych danych na podstawie przepisów prawa oraz podmioto</w:t>
      </w:r>
      <w:r w:rsidR="005E1DD8">
        <w:t xml:space="preserve">m, z którymi Stowarzyszenie na Rzecz Osób Niepełnosprawnych i  Aktywności Lokalnej DLA CIEBIE </w:t>
      </w:r>
      <w:r w:rsidR="00370CDB">
        <w:t xml:space="preserve"> zawarł umowę powierzenia przetwarzania danych osobowych.</w:t>
      </w:r>
    </w:p>
    <w:p w:rsidR="00370CDB" w:rsidRDefault="00370CDB" w:rsidP="00370CDB">
      <w:r>
        <w:t>Dane osobowe będą przetwarzane do czasu wniesienia przez osobę, której dane dotyczą żądania usunięcia dotyczących jej danych osobowych.</w:t>
      </w:r>
    </w:p>
    <w:p w:rsidR="00370CDB" w:rsidRDefault="00370CDB" w:rsidP="00370CDB">
      <w:r>
        <w:t>W związku z przetwarzaniem danych osobowych przysługuje Tobie prawo dostępu do treści danych, ich sprostowania, usunięcia, ograniczenia ich przetwarzania oraz przenoszenia chyba, że przepis szczególny będzie stanowił inaczej.</w:t>
      </w:r>
    </w:p>
    <w:p w:rsidR="00370CDB" w:rsidRDefault="00370CDB" w:rsidP="00370CDB">
      <w:r>
        <w:t>W przypadku uznania, że przetwarzanie Twoich danych osobowych narusza przepisy Ogólnego rozporządzenia o ochronie danych masz prawo wnieść skargę do organu nadzorczego, którym na bazie obowiązujących przepisów jest Generalny Inspektor Ochrony Danych Osobowych.</w:t>
      </w:r>
    </w:p>
    <w:p w:rsidR="00B9505B" w:rsidRDefault="00370CDB" w:rsidP="00370CDB">
      <w:r>
        <w:t>Podanie danych osobowych jest dobrowolne aczkolwi</w:t>
      </w:r>
      <w:r w:rsidR="00A22017">
        <w:t>ek konieczne, aby zawszeć umowę o współpracy</w:t>
      </w:r>
      <w:r>
        <w:t>. Przetwarzanie danych osobowych odbywa się w sposób zautomatyzowany, natomiast nie wiąże się z automatycznym podejmowaniem decyzji, opartym wyłącznie na zautomatyzowanym przetwarzaniu, w tym profilowaniu.</w:t>
      </w:r>
    </w:p>
    <w:p w:rsidR="002D719A" w:rsidRDefault="002D719A" w:rsidP="00370CDB"/>
    <w:p w:rsidR="002D719A" w:rsidRDefault="002D719A" w:rsidP="00370CDB">
      <w:r>
        <w:t>Pobiedziska, dnia………………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D719A" w:rsidRDefault="00CE76AC" w:rsidP="002D719A">
      <w:pPr>
        <w:ind w:left="6372" w:firstLine="708"/>
        <w:jc w:val="center"/>
      </w:pPr>
      <w:r>
        <w:t xml:space="preserve">Podpis składającego deklaracje </w:t>
      </w:r>
      <w:bookmarkStart w:id="0" w:name="_GoBack"/>
      <w:bookmarkEnd w:id="0"/>
    </w:p>
    <w:sectPr w:rsidR="002D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4"/>
    <w:rsid w:val="00096035"/>
    <w:rsid w:val="002D719A"/>
    <w:rsid w:val="00370CDB"/>
    <w:rsid w:val="004D240F"/>
    <w:rsid w:val="005E1DD8"/>
    <w:rsid w:val="006326A4"/>
    <w:rsid w:val="00A22017"/>
    <w:rsid w:val="00A92576"/>
    <w:rsid w:val="00B9505B"/>
    <w:rsid w:val="00CD30B8"/>
    <w:rsid w:val="00CE76AC"/>
    <w:rsid w:val="00D1422B"/>
    <w:rsid w:val="00DC1D99"/>
    <w:rsid w:val="00F773A5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Grabowski</dc:creator>
  <cp:keywords/>
  <dc:description/>
  <cp:lastModifiedBy>Artur Grabowski</cp:lastModifiedBy>
  <cp:revision>10</cp:revision>
  <cp:lastPrinted>2018-07-30T09:01:00Z</cp:lastPrinted>
  <dcterms:created xsi:type="dcterms:W3CDTF">2018-05-29T09:51:00Z</dcterms:created>
  <dcterms:modified xsi:type="dcterms:W3CDTF">2018-07-30T09:27:00Z</dcterms:modified>
</cp:coreProperties>
</file>